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51E" w:rsidRDefault="00441FD7" w:rsidP="00441F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Публичный договор-оферта о предоставлении услуг</w:t>
      </w:r>
    </w:p>
    <w:p w:rsidR="00441FD7" w:rsidRDefault="00441FD7" w:rsidP="00441F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(публичная оферта)</w:t>
      </w:r>
    </w:p>
    <w:p w:rsidR="00441FD7" w:rsidRDefault="00441FD7" w:rsidP="00441F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F0D" w:rsidRPr="00034F0D" w:rsidRDefault="00E97772" w:rsidP="00034F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32E8C">
        <w:rPr>
          <w:rFonts w:ascii="Times New Roman" w:hAnsi="Times New Roman" w:cs="Times New Roman"/>
          <w:sz w:val="24"/>
          <w:szCs w:val="24"/>
        </w:rPr>
        <w:t>5</w:t>
      </w:r>
      <w:r w:rsidR="00207366">
        <w:rPr>
          <w:rFonts w:ascii="Times New Roman" w:hAnsi="Times New Roman" w:cs="Times New Roman"/>
          <w:sz w:val="24"/>
          <w:szCs w:val="24"/>
        </w:rPr>
        <w:t>.09.202</w:t>
      </w:r>
      <w:r w:rsidR="00332E8C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034F0D" w:rsidRPr="00034F0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41FD7" w:rsidRDefault="00441FD7" w:rsidP="00441F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441FD7" w:rsidRPr="00C575E0" w:rsidRDefault="00441FD7" w:rsidP="00441FD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441FD7" w:rsidRDefault="00CA5D6F" w:rsidP="00441FD7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81561">
        <w:rPr>
          <w:rFonts w:ascii="Times New Roman" w:hAnsi="Times New Roman" w:cs="Times New Roman"/>
          <w:sz w:val="24"/>
          <w:szCs w:val="24"/>
        </w:rPr>
        <w:t xml:space="preserve">1.1. Данный документ является официальным предложением (публичной офертой) Муниципального бюджетного учреждения дополнительного образования «Центр внешкольной работы» для одарённых детей НМР РТ </w:t>
      </w:r>
      <w:r w:rsidR="00866879" w:rsidRPr="00681561">
        <w:rPr>
          <w:rFonts w:ascii="Times New Roman" w:hAnsi="Times New Roman" w:cs="Times New Roman"/>
          <w:sz w:val="24"/>
          <w:szCs w:val="24"/>
        </w:rPr>
        <w:t xml:space="preserve">(в дальнейшем именуемого МБУ ДО «ЦВР» и содержит все существенные условия предоставления информационных Услуг любому юридическому или физическому лицу, именуемого в дальнейшем «Заказчик». </w:t>
      </w:r>
      <w:r w:rsidR="00AD1FA0" w:rsidRPr="00681561">
        <w:rPr>
          <w:rFonts w:ascii="Times New Roman" w:hAnsi="Times New Roman" w:cs="Times New Roman"/>
          <w:sz w:val="24"/>
          <w:szCs w:val="24"/>
        </w:rPr>
        <w:t>Полный перечень информационных услуг, а также размеры оплаты объявлены на сайте МБУ ДО «ЦВР»</w:t>
      </w:r>
      <w:r w:rsidR="00582B8D" w:rsidRPr="00681561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A40673"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</w:t>
        </w:r>
      </w:hyperlink>
      <w:r w:rsidR="00A40673">
        <w:rPr>
          <w:sz w:val="27"/>
          <w:szCs w:val="27"/>
        </w:rPr>
        <w:t xml:space="preserve"> </w:t>
      </w:r>
      <w:r w:rsidR="00582B8D" w:rsidRPr="00B12B3F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в</w:t>
      </w:r>
      <w:r w:rsidR="00A40673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 xml:space="preserve">о вкладке </w:t>
      </w:r>
      <w:r w:rsidR="00582B8D" w:rsidRPr="00681561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Олимпиада «Отличник»</w:t>
      </w:r>
      <w:r w:rsidR="00681561" w:rsidRPr="00681561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.</w:t>
      </w:r>
    </w:p>
    <w:p w:rsidR="00681561" w:rsidRDefault="00681561" w:rsidP="00441FD7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ab/>
        <w:t xml:space="preserve">1.2. В соответствии с пунктом 2 статьи </w:t>
      </w:r>
      <w:r w:rsidR="00BA40E4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437 Гражданского Кодекса Российской Федерации (ГК РФ) в случае совершения действий по выполнению указанных в ней условий договора (в частности, оплата услуг) считается акцентом оферты. При этом договор считается заключенным без подписания в каждом ко</w:t>
      </w:r>
      <w:r w:rsidR="00314F99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нкретном случае, так как акцепт</w:t>
      </w:r>
      <w:r w:rsidR="00D67566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 xml:space="preserve"> оферты приравнивается к заключению договора </w:t>
      </w:r>
      <w:r w:rsidR="00765707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на указанных ниже условиях.</w:t>
      </w:r>
    </w:p>
    <w:p w:rsidR="00765707" w:rsidRDefault="00765707" w:rsidP="00441FD7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</w:p>
    <w:p w:rsidR="00765707" w:rsidRDefault="00765707" w:rsidP="007657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Предмет оферты</w:t>
      </w:r>
    </w:p>
    <w:p w:rsidR="00765707" w:rsidRPr="00C575E0" w:rsidRDefault="00765707" w:rsidP="0076570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B371FD" w:rsidRPr="003468C0" w:rsidRDefault="00765707" w:rsidP="003468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Согласно договору-оферте МБУ ДО «ЦВР» организует и проводит </w:t>
      </w:r>
      <w:r w:rsidR="00802644">
        <w:rPr>
          <w:rFonts w:ascii="Times New Roman" w:hAnsi="Times New Roman" w:cs="Times New Roman"/>
          <w:sz w:val="24"/>
          <w:szCs w:val="24"/>
        </w:rPr>
        <w:t>открыт</w:t>
      </w:r>
      <w:r w:rsidR="00B371FD" w:rsidRPr="00B371FD">
        <w:rPr>
          <w:rFonts w:ascii="Times New Roman" w:hAnsi="Times New Roman" w:cs="Times New Roman"/>
          <w:sz w:val="24"/>
          <w:szCs w:val="24"/>
        </w:rPr>
        <w:t xml:space="preserve">ую </w:t>
      </w:r>
      <w:r w:rsidR="00613A9C">
        <w:rPr>
          <w:rFonts w:ascii="Times New Roman" w:hAnsi="Times New Roman" w:cs="Times New Roman"/>
          <w:sz w:val="24"/>
          <w:szCs w:val="24"/>
        </w:rPr>
        <w:t xml:space="preserve">очную предметную </w:t>
      </w:r>
      <w:r w:rsidR="00A40673">
        <w:rPr>
          <w:rFonts w:ascii="Times New Roman" w:hAnsi="Times New Roman" w:cs="Times New Roman"/>
          <w:sz w:val="24"/>
          <w:szCs w:val="24"/>
        </w:rPr>
        <w:t>О</w:t>
      </w:r>
      <w:r w:rsidR="00B371FD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у</w:t>
      </w:r>
      <w:r w:rsidR="00B371FD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B371FD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</w:t>
      </w:r>
      <w:r w:rsidR="00E97772">
        <w:rPr>
          <w:rFonts w:ascii="Times New Roman" w:hAnsi="Times New Roman" w:cs="Times New Roman"/>
          <w:bCs/>
          <w:spacing w:val="-9"/>
          <w:sz w:val="24"/>
          <w:szCs w:val="24"/>
        </w:rPr>
        <w:t>2</w:t>
      </w:r>
      <w:r w:rsidR="00B371FD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B371FD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 w:rsidR="000F61D1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. При этом МБУ ДО «ЦВР» предоставляет Заказчику Услуги по необходимой ему информации, относящейся к мероприятиям, под которым понимаются различные конкурсы, </w:t>
      </w:r>
      <w:r w:rsidR="003468C0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олимпиады и прочие развивающие </w:t>
      </w:r>
      <w:r w:rsidR="006E16FA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</w:t>
      </w:r>
      <w:r w:rsidR="003468C0">
        <w:rPr>
          <w:rFonts w:ascii="Times New Roman" w:hAnsi="Times New Roman" w:cs="Times New Roman"/>
          <w:bCs/>
          <w:spacing w:val="-18"/>
          <w:sz w:val="24"/>
          <w:szCs w:val="24"/>
        </w:rPr>
        <w:t>программы.</w:t>
      </w:r>
    </w:p>
    <w:p w:rsidR="003468C0" w:rsidRDefault="003468C0" w:rsidP="00B371F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>2.2.</w:t>
      </w:r>
      <w:r w:rsidR="00D77386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МБУ ДО «ЦВР» оказывает Услуги Заказчику только в случае его регистрации, оплаты организационного взнос</w:t>
      </w:r>
      <w:r w:rsidR="001839AC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а для участия в </w:t>
      </w:r>
      <w:r w:rsidR="00613A9C">
        <w:rPr>
          <w:rFonts w:ascii="Times New Roman" w:hAnsi="Times New Roman" w:cs="Times New Roman"/>
          <w:sz w:val="24"/>
          <w:szCs w:val="24"/>
        </w:rPr>
        <w:t>открытой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очной предметной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е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E97772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 w:rsidR="001839AC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, согласно действующим  тарифам и подачи соответствующей электронной заявки в соответствии с </w:t>
      </w:r>
      <w:r w:rsidR="00580B8A">
        <w:rPr>
          <w:rFonts w:ascii="Times New Roman" w:hAnsi="Times New Roman" w:cs="Times New Roman"/>
          <w:bCs/>
          <w:spacing w:val="-18"/>
          <w:sz w:val="24"/>
          <w:szCs w:val="24"/>
        </w:rPr>
        <w:t>утвержденными правилами и сроками.</w:t>
      </w:r>
    </w:p>
    <w:p w:rsidR="00580B8A" w:rsidRDefault="00B3439D" w:rsidP="00B371F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>2.3. Акцептом договора-оферты является факт оплаты Заказчиком выбранной Услуги.</w:t>
      </w:r>
    </w:p>
    <w:p w:rsidR="00B3439D" w:rsidRPr="00B371FD" w:rsidRDefault="00B3439D" w:rsidP="00B3439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765707" w:rsidRDefault="00B3439D" w:rsidP="00B34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Права и обязанности сторон</w:t>
      </w:r>
    </w:p>
    <w:p w:rsidR="00B3439D" w:rsidRPr="00C575E0" w:rsidRDefault="00B3439D" w:rsidP="00B3439D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B3439D" w:rsidRDefault="00C96923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3.1. МБУ ДО «ЦВР» обязуется:</w:t>
      </w:r>
    </w:p>
    <w:p w:rsidR="00C96923" w:rsidRDefault="00606B3A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3.1.1. Зарегистрировать Заказчика при получении от него регистрационных данных на оказание Услуг согласно установленной МБУ ДО «ЦВР» форме.</w:t>
      </w:r>
    </w:p>
    <w:p w:rsidR="00606B3A" w:rsidRDefault="00606B3A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3.1.2. </w:t>
      </w:r>
      <w:r w:rsidR="00397B43">
        <w:rPr>
          <w:rFonts w:ascii="Times New Roman" w:hAnsi="Times New Roman" w:cs="Times New Roman"/>
          <w:sz w:val="24"/>
          <w:szCs w:val="24"/>
        </w:rPr>
        <w:t>Предоставить Услугу Заказчику по выбранному мероприятию при условии оплаты Услуги Заказчиком в полном объеме и выполнении всех правил проведения конкретного ме</w:t>
      </w:r>
      <w:r w:rsidR="001C7C52">
        <w:rPr>
          <w:rFonts w:ascii="Times New Roman" w:hAnsi="Times New Roman" w:cs="Times New Roman"/>
          <w:sz w:val="24"/>
          <w:szCs w:val="24"/>
        </w:rPr>
        <w:t>ро</w:t>
      </w:r>
      <w:r w:rsidR="00397B43">
        <w:rPr>
          <w:rFonts w:ascii="Times New Roman" w:hAnsi="Times New Roman" w:cs="Times New Roman"/>
          <w:sz w:val="24"/>
          <w:szCs w:val="24"/>
        </w:rPr>
        <w:t>приятия.</w:t>
      </w:r>
    </w:p>
    <w:p w:rsidR="00397B43" w:rsidRDefault="001C7C52" w:rsidP="00B3439D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3.1.3. Размещать на сайте </w:t>
      </w:r>
      <w:hyperlink r:id="rId6" w:history="1">
        <w:r w:rsidR="00A40673"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</w:t>
        </w:r>
      </w:hyperlink>
      <w:r w:rsidR="00B12B3F">
        <w:rPr>
          <w:rStyle w:val="a3"/>
          <w:rFonts w:ascii="Times New Roman" w:hAnsi="Times New Roman" w:cs="Times New Roman"/>
          <w:spacing w:val="6"/>
          <w:sz w:val="24"/>
          <w:szCs w:val="24"/>
          <w:u w:val="none"/>
        </w:rPr>
        <w:t xml:space="preserve"> </w:t>
      </w:r>
      <w:r w:rsidRPr="00B12B3F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в</w:t>
      </w:r>
      <w:r w:rsidR="00A40673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о вкладке</w:t>
      </w:r>
      <w:r w:rsidRPr="00681561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 xml:space="preserve"> Олимпиада «Отличник»</w:t>
      </w:r>
      <w:r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 xml:space="preserve"> информацию о перечне предоставляемых услуг, об условиях и стоимости проведения ме</w:t>
      </w:r>
      <w:r w:rsidR="00362A12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ро</w:t>
      </w:r>
      <w:r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прияти</w:t>
      </w:r>
      <w:r w:rsidR="00362A12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й</w:t>
      </w:r>
      <w:r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.</w:t>
      </w:r>
    </w:p>
    <w:p w:rsidR="00362A12" w:rsidRDefault="00A40673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3.2. МБУ ДО</w:t>
      </w:r>
      <w:r w:rsidR="00E76E2C">
        <w:rPr>
          <w:rFonts w:ascii="Times New Roman" w:hAnsi="Times New Roman" w:cs="Times New Roman"/>
          <w:sz w:val="24"/>
          <w:szCs w:val="24"/>
        </w:rPr>
        <w:t xml:space="preserve"> «ЦВР» вправе:</w:t>
      </w:r>
    </w:p>
    <w:p w:rsidR="00E76E2C" w:rsidRDefault="00E76E2C" w:rsidP="00B3439D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3.2.1. Оказать Заказчику в предоставлении Услуги в случае неоплаты (неполной оплаты) за </w:t>
      </w:r>
      <w:r w:rsidR="003208AC">
        <w:rPr>
          <w:rFonts w:ascii="Times New Roman" w:hAnsi="Times New Roman" w:cs="Times New Roman"/>
          <w:sz w:val="24"/>
          <w:szCs w:val="24"/>
        </w:rPr>
        <w:t xml:space="preserve">Услуги в установленные сроки, при несвоевременном предоставлении заявки на оказание Услуги, при отсутствии </w:t>
      </w:r>
      <w:r w:rsidR="004C58D3">
        <w:rPr>
          <w:rFonts w:ascii="Times New Roman" w:hAnsi="Times New Roman" w:cs="Times New Roman"/>
          <w:sz w:val="24"/>
          <w:szCs w:val="24"/>
        </w:rPr>
        <w:t xml:space="preserve">отсканированной оплаченной квитанции </w:t>
      </w:r>
      <w:r w:rsidR="008C07F5">
        <w:rPr>
          <w:rFonts w:ascii="Times New Roman" w:hAnsi="Times New Roman" w:cs="Times New Roman"/>
          <w:sz w:val="24"/>
          <w:szCs w:val="24"/>
        </w:rPr>
        <w:t>з</w:t>
      </w:r>
      <w:r w:rsidR="004C58D3">
        <w:rPr>
          <w:rFonts w:ascii="Times New Roman" w:hAnsi="Times New Roman" w:cs="Times New Roman"/>
          <w:sz w:val="24"/>
          <w:szCs w:val="24"/>
        </w:rPr>
        <w:t xml:space="preserve">а участие в </w:t>
      </w:r>
      <w:r w:rsidR="00613A9C">
        <w:rPr>
          <w:rFonts w:ascii="Times New Roman" w:hAnsi="Times New Roman" w:cs="Times New Roman"/>
          <w:sz w:val="24"/>
          <w:szCs w:val="24"/>
        </w:rPr>
        <w:t>открытой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очной предметной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е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E97772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 w:rsidR="009F0551">
        <w:rPr>
          <w:rFonts w:ascii="Times New Roman" w:hAnsi="Times New Roman" w:cs="Times New Roman"/>
          <w:bCs/>
          <w:spacing w:val="-18"/>
          <w:sz w:val="24"/>
          <w:szCs w:val="24"/>
        </w:rPr>
        <w:t>, а также при нарушении правил участия.</w:t>
      </w:r>
    </w:p>
    <w:p w:rsidR="009F0551" w:rsidRPr="001430BF" w:rsidRDefault="009F0551" w:rsidP="00B3439D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 xml:space="preserve">3.2.2. В одностороннем порядке определять стоимость всех предоставляемых Услуг на сайте </w:t>
      </w:r>
      <w:hyperlink r:id="rId7" w:history="1">
        <w:r w:rsidR="001430BF"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https://edu.tatar.ru/nkamsk/page1670.htm/page3962748.htm</w:t>
        </w:r>
      </w:hyperlink>
      <w:r w:rsidR="00D70006" w:rsidRPr="001430BF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.</w:t>
      </w:r>
    </w:p>
    <w:p w:rsidR="00D70006" w:rsidRDefault="00D70006" w:rsidP="00B3439D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ab/>
        <w:t>3.2.3. Изменять условия данного Договора в одностороннем порядке.</w:t>
      </w:r>
    </w:p>
    <w:p w:rsidR="00D70006" w:rsidRDefault="00413625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3.2.4. П</w:t>
      </w:r>
      <w:r w:rsidR="00D70006">
        <w:rPr>
          <w:rFonts w:ascii="Times New Roman" w:hAnsi="Times New Roman" w:cs="Times New Roman"/>
          <w:sz w:val="24"/>
          <w:szCs w:val="24"/>
        </w:rPr>
        <w:t>роизводить доставку информации Заказчику с помощью данных, полученных в ходе регистрации Заказчика, в которые включается</w:t>
      </w:r>
      <w:r w:rsidR="001F5A87">
        <w:rPr>
          <w:rFonts w:ascii="Times New Roman" w:hAnsi="Times New Roman" w:cs="Times New Roman"/>
          <w:sz w:val="24"/>
          <w:szCs w:val="24"/>
        </w:rPr>
        <w:t xml:space="preserve"> адрес электронной почты Заказчика.</w:t>
      </w:r>
    </w:p>
    <w:p w:rsidR="001F5A87" w:rsidRDefault="001F5A87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3.3. Заказчик обязуется:</w:t>
      </w:r>
    </w:p>
    <w:p w:rsidR="001F5A87" w:rsidRDefault="00413625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3.3.1. С</w:t>
      </w:r>
      <w:r w:rsidR="001F5A87">
        <w:rPr>
          <w:rFonts w:ascii="Times New Roman" w:hAnsi="Times New Roman" w:cs="Times New Roman"/>
          <w:sz w:val="24"/>
          <w:szCs w:val="24"/>
        </w:rPr>
        <w:t>амостоятельно и своевременно знакомиться на сайте МБУ ДО «</w:t>
      </w:r>
      <w:r w:rsidR="007F1CB8">
        <w:rPr>
          <w:rFonts w:ascii="Times New Roman" w:hAnsi="Times New Roman" w:cs="Times New Roman"/>
          <w:sz w:val="24"/>
          <w:szCs w:val="24"/>
        </w:rPr>
        <w:t>ЦВР» с установленными ценами, видами Услуг, порядком и сроками их предоставления.</w:t>
      </w:r>
    </w:p>
    <w:p w:rsidR="007F1CB8" w:rsidRDefault="00413625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3.3.2. С</w:t>
      </w:r>
      <w:r w:rsidR="00AF782C">
        <w:rPr>
          <w:rFonts w:ascii="Times New Roman" w:hAnsi="Times New Roman" w:cs="Times New Roman"/>
          <w:sz w:val="24"/>
          <w:szCs w:val="24"/>
        </w:rPr>
        <w:t>воевременно оплачивать выбранные Услуги в соответствии с установленными на момент оплаты ценами.</w:t>
      </w:r>
    </w:p>
    <w:p w:rsidR="00AF782C" w:rsidRDefault="00413625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3.3.3. П</w:t>
      </w:r>
      <w:r w:rsidR="00AF782C">
        <w:rPr>
          <w:rFonts w:ascii="Times New Roman" w:hAnsi="Times New Roman" w:cs="Times New Roman"/>
          <w:sz w:val="24"/>
          <w:szCs w:val="24"/>
        </w:rPr>
        <w:t>ри регистрации указывать достоверные контактные данные о себе по установленной форме и в определенные МБУ ДО «ЦВР» сроки.</w:t>
      </w:r>
    </w:p>
    <w:p w:rsidR="00AF782C" w:rsidRDefault="00B44C18" w:rsidP="00B3439D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3.3.4. В случае принятия решения об участии в </w:t>
      </w:r>
      <w:r w:rsidR="00613A9C">
        <w:rPr>
          <w:rFonts w:ascii="Times New Roman" w:hAnsi="Times New Roman" w:cs="Times New Roman"/>
          <w:sz w:val="24"/>
          <w:szCs w:val="24"/>
        </w:rPr>
        <w:t>открытой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очной предметной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е 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E84CF9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>
        <w:rPr>
          <w:rFonts w:ascii="Times New Roman" w:hAnsi="Times New Roman" w:cs="Times New Roman"/>
          <w:bCs/>
          <w:spacing w:val="-18"/>
          <w:sz w:val="24"/>
          <w:szCs w:val="24"/>
        </w:rPr>
        <w:t>, прикреплять к Заявке отсканированную копию квитанции об оплате выбранных Услуг МБУ ДО «ЦВР».</w:t>
      </w:r>
    </w:p>
    <w:p w:rsidR="005A7255" w:rsidRDefault="005A7255" w:rsidP="00B3439D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>3.4. Заказчик вправе:</w:t>
      </w:r>
    </w:p>
    <w:p w:rsidR="005A7255" w:rsidRDefault="005A7255" w:rsidP="00B3439D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>3.4.1. Получать от МБУ ДО «ЦВР» оплаченные Услуги в соответствии с условиями настоящего Договора-оферты.</w:t>
      </w:r>
    </w:p>
    <w:p w:rsidR="001430BF" w:rsidRDefault="00B12B3F" w:rsidP="00B3439D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>3.4.2. Получать от МБУ ДО «ЦВР» полную и достоверную информацию, связанную со сроками и условиями проведения мероприятий на сайте</w:t>
      </w:r>
      <w:r w:rsidR="001430BF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: </w:t>
      </w:r>
    </w:p>
    <w:p w:rsidR="002D35C6" w:rsidRDefault="001430BF" w:rsidP="00B3439D">
      <w:pPr>
        <w:spacing w:after="0" w:line="240" w:lineRule="auto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hyperlink r:id="rId8" w:history="1">
        <w:r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https://edu.tatar.ru/nkamsk/page1670.htm/page3962748.htm</w:t>
        </w:r>
      </w:hyperlink>
      <w:r w:rsidRPr="001430BF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1430BF" w:rsidRDefault="001430BF" w:rsidP="00B3439D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</w:p>
    <w:p w:rsidR="002D35C6" w:rsidRDefault="002D35C6" w:rsidP="002D35C6">
      <w:pPr>
        <w:spacing w:after="0" w:line="240" w:lineRule="auto"/>
        <w:jc w:val="center"/>
        <w:rPr>
          <w:rStyle w:val="a3"/>
          <w:rFonts w:ascii="Times New Roman" w:hAnsi="Times New Roman" w:cs="Times New Roman"/>
          <w:b/>
          <w:color w:val="000000" w:themeColor="text1"/>
          <w:spacing w:val="6"/>
          <w:sz w:val="24"/>
          <w:szCs w:val="24"/>
          <w:u w:val="none"/>
        </w:rPr>
      </w:pPr>
      <w:r>
        <w:rPr>
          <w:rStyle w:val="a3"/>
          <w:rFonts w:ascii="Times New Roman" w:hAnsi="Times New Roman" w:cs="Times New Roman"/>
          <w:b/>
          <w:color w:val="000000" w:themeColor="text1"/>
          <w:spacing w:val="6"/>
          <w:sz w:val="24"/>
          <w:szCs w:val="24"/>
          <w:u w:val="none"/>
        </w:rPr>
        <w:t>4. Стоимость Услуг</w:t>
      </w:r>
    </w:p>
    <w:p w:rsidR="002D35C6" w:rsidRPr="00C575E0" w:rsidRDefault="002D35C6" w:rsidP="002D35C6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000000" w:themeColor="text1"/>
          <w:spacing w:val="6"/>
          <w:sz w:val="16"/>
          <w:szCs w:val="16"/>
          <w:u w:val="none"/>
        </w:rPr>
      </w:pPr>
    </w:p>
    <w:p w:rsidR="001C4D83" w:rsidRPr="001430BF" w:rsidRDefault="002D35C6" w:rsidP="001C4D83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 xml:space="preserve">4.1. Стоимость предоставляемых Услуг по мероприятиям определяет </w:t>
      </w:r>
      <w:r w:rsidR="001C4D83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МБУ ДО «ЦВР» в одностороннем порядке в российских рублях и размещается на сайте </w:t>
      </w:r>
      <w:hyperlink r:id="rId9" w:history="1">
        <w:r w:rsidR="001430BF"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https://edu.tatar.ru/nkamsk/page1670.htm/page3962748.htm</w:t>
        </w:r>
      </w:hyperlink>
      <w:r w:rsidR="001C4D83" w:rsidRPr="001430BF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.</w:t>
      </w:r>
    </w:p>
    <w:p w:rsidR="002D35C6" w:rsidRDefault="001C4D83" w:rsidP="002D35C6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>4.2. Датой вступления в силу новых цен и условий оплаты считается дата их размещения на сайте МБУ ДО «ЦВР».</w:t>
      </w:r>
    </w:p>
    <w:p w:rsidR="001C4D83" w:rsidRPr="001C4D83" w:rsidRDefault="001C4D83" w:rsidP="002D35C6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5A7255" w:rsidRP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8"/>
          <w:sz w:val="24"/>
          <w:szCs w:val="24"/>
        </w:rPr>
        <w:t>5. Порядок и сроки расчетов</w:t>
      </w:r>
    </w:p>
    <w:p w:rsidR="00B44C18" w:rsidRPr="00C575E0" w:rsidRDefault="00B44C18" w:rsidP="00B3439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A6FF6" w:rsidRDefault="006A6FF6" w:rsidP="00B3439D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5.1. Оплата Услуг Заказчиком производится денежными средствами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 безналичному расчету в любом банковском отделении страны до дня завершения </w:t>
      </w:r>
      <w:r w:rsidR="000C556A">
        <w:rPr>
          <w:rFonts w:ascii="Times New Roman" w:hAnsi="Times New Roman" w:cs="Times New Roman"/>
          <w:sz w:val="24"/>
          <w:szCs w:val="24"/>
        </w:rPr>
        <w:t>приема заявок на участие в конкурсе</w:t>
      </w:r>
      <w:proofErr w:type="gramEnd"/>
      <w:r w:rsidR="000C556A">
        <w:rPr>
          <w:rFonts w:ascii="Times New Roman" w:hAnsi="Times New Roman" w:cs="Times New Roman"/>
          <w:sz w:val="24"/>
          <w:szCs w:val="24"/>
        </w:rPr>
        <w:t>, указанного в Положении</w:t>
      </w:r>
      <w:r w:rsidR="008C4242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открытой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очной предметной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ы 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E84CF9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 w:rsidR="008C4242">
        <w:rPr>
          <w:rFonts w:ascii="Times New Roman" w:hAnsi="Times New Roman" w:cs="Times New Roman"/>
          <w:bCs/>
          <w:spacing w:val="-18"/>
          <w:sz w:val="24"/>
          <w:szCs w:val="24"/>
        </w:rPr>
        <w:t>.</w:t>
      </w:r>
    </w:p>
    <w:p w:rsidR="00AB329D" w:rsidRPr="00A40673" w:rsidRDefault="000E553D" w:rsidP="00AB329D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>5.2. Услуги предоставляются Заказчику на условиях 100% предоплаты стоимости выбранного мероприятия и установленными сроками оплаты, опубликованными на сайте МБУ ДО «ЦВР»</w:t>
      </w:r>
      <w:r w:rsidR="00AB329D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</w:t>
      </w:r>
      <w:hyperlink r:id="rId10" w:history="1">
        <w:r w:rsidR="00A40673"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</w:t>
        </w:r>
      </w:hyperlink>
      <w:r w:rsidR="00A40673">
        <w:rPr>
          <w:rStyle w:val="a3"/>
          <w:rFonts w:ascii="Times New Roman" w:hAnsi="Times New Roman" w:cs="Times New Roman"/>
          <w:spacing w:val="6"/>
          <w:sz w:val="24"/>
          <w:szCs w:val="24"/>
          <w:u w:val="none"/>
        </w:rPr>
        <w:t xml:space="preserve"> </w:t>
      </w:r>
      <w:r w:rsidR="00A40673" w:rsidRPr="00A40673">
        <w:rPr>
          <w:rFonts w:ascii="Times New Roman" w:hAnsi="Times New Roman" w:cs="Times New Roman"/>
          <w:bCs/>
          <w:spacing w:val="-18"/>
          <w:sz w:val="24"/>
          <w:szCs w:val="24"/>
        </w:rPr>
        <w:t>во вкладке</w:t>
      </w:r>
      <w:r w:rsidR="00AB329D" w:rsidRPr="00A40673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Олимпиада «Отличник».</w:t>
      </w:r>
    </w:p>
    <w:p w:rsidR="000E553D" w:rsidRPr="00A40673" w:rsidRDefault="000E553D" w:rsidP="00B34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329D" w:rsidRDefault="00AA7A08" w:rsidP="00AB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Особые условия и ответственность сторон</w:t>
      </w:r>
    </w:p>
    <w:p w:rsidR="00AA7A08" w:rsidRPr="00B16BBA" w:rsidRDefault="00AA7A08" w:rsidP="00AA7A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430BF" w:rsidRDefault="00AA7A08" w:rsidP="00E009BC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6.1. Заказчик несет полную</w:t>
      </w:r>
      <w:r w:rsidR="00DD36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ответственность за правильность и </w:t>
      </w:r>
      <w:r w:rsidR="00DD36CF">
        <w:rPr>
          <w:rFonts w:ascii="Times New Roman" w:hAnsi="Times New Roman" w:cs="Times New Roman"/>
          <w:sz w:val="24"/>
          <w:szCs w:val="24"/>
        </w:rPr>
        <w:t xml:space="preserve">своевременность производимой им оплаты за Услуги </w:t>
      </w:r>
      <w:r w:rsidR="00DD36CF">
        <w:rPr>
          <w:rFonts w:ascii="Times New Roman" w:hAnsi="Times New Roman" w:cs="Times New Roman"/>
          <w:bCs/>
          <w:spacing w:val="-18"/>
          <w:sz w:val="24"/>
          <w:szCs w:val="24"/>
        </w:rPr>
        <w:t>МБУ ДО «ЦВР»</w:t>
      </w:r>
      <w:r w:rsidR="00E009BC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, достоверность регистрационных данных, выполнение правил проведения </w:t>
      </w:r>
      <w:r w:rsidR="00613A9C">
        <w:rPr>
          <w:rFonts w:ascii="Times New Roman" w:hAnsi="Times New Roman" w:cs="Times New Roman"/>
          <w:sz w:val="24"/>
          <w:szCs w:val="24"/>
        </w:rPr>
        <w:t>открытой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очной предметной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ы 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E97772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 w:rsidR="00613727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, размещенных на сайте </w:t>
      </w:r>
      <w:hyperlink r:id="rId11" w:history="1">
        <w:r w:rsidR="001430BF"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https://edu.tatar.ru/nkamsk/page1670.htm/page3962748.htm</w:t>
        </w:r>
      </w:hyperlink>
      <w:r w:rsidR="00613727">
        <w:rPr>
          <w:rFonts w:ascii="Times New Roman" w:hAnsi="Times New Roman" w:cs="Times New Roman"/>
          <w:bCs/>
          <w:spacing w:val="-18"/>
          <w:sz w:val="24"/>
          <w:szCs w:val="24"/>
        </w:rPr>
        <w:tab/>
      </w:r>
    </w:p>
    <w:p w:rsidR="00E009BC" w:rsidRPr="00E15093" w:rsidRDefault="00613727" w:rsidP="001430B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6.2. МБУ ДО «ЦВР» несет ответственность за своевременность предоставляемых Услуг при выполнении Заказчиком установленных </w:t>
      </w:r>
      <w:r w:rsidR="003F3C64">
        <w:rPr>
          <w:rFonts w:ascii="Times New Roman" w:hAnsi="Times New Roman" w:cs="Times New Roman"/>
          <w:bCs/>
          <w:spacing w:val="-18"/>
          <w:sz w:val="24"/>
          <w:szCs w:val="24"/>
        </w:rPr>
        <w:t>требований и правил, размещенных на сайте МБУ ДО «ЦВР»</w:t>
      </w:r>
      <w:r w:rsidR="00E15093">
        <w:rPr>
          <w:rFonts w:ascii="Times New Roman" w:hAnsi="Times New Roman" w:cs="Times New Roman"/>
          <w:bCs/>
          <w:spacing w:val="-18"/>
          <w:sz w:val="24"/>
          <w:szCs w:val="24"/>
        </w:rPr>
        <w:t>.</w:t>
      </w:r>
    </w:p>
    <w:p w:rsidR="00E15093" w:rsidRDefault="00E15093" w:rsidP="00E15093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6.3. </w:t>
      </w:r>
      <w:r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МБУ ДО «ЦВР» не несет ответственности за неполучение Заказчиком Услуг, а произведенная в данном случае оплата не возвращается и на другие Услуги не переносится, в </w:t>
      </w:r>
      <w:r w:rsidR="007C4BF2">
        <w:rPr>
          <w:rFonts w:ascii="Times New Roman" w:hAnsi="Times New Roman" w:cs="Times New Roman"/>
          <w:bCs/>
          <w:spacing w:val="-18"/>
          <w:sz w:val="24"/>
          <w:szCs w:val="24"/>
        </w:rPr>
        <w:t>следующих случаях:</w:t>
      </w:r>
    </w:p>
    <w:p w:rsidR="007C4BF2" w:rsidRPr="00E15093" w:rsidRDefault="007C4BF2" w:rsidP="00E15093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 xml:space="preserve">6.3.1. Заказчик оплатил Услугу после дня завершения приема заявок на участие в </w:t>
      </w:r>
      <w:r w:rsidR="00613A9C">
        <w:rPr>
          <w:rFonts w:ascii="Times New Roman" w:hAnsi="Times New Roman" w:cs="Times New Roman"/>
          <w:sz w:val="24"/>
          <w:szCs w:val="24"/>
        </w:rPr>
        <w:t>открытой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очной предметной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е 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</w:t>
      </w:r>
      <w:r w:rsidR="00E97772">
        <w:rPr>
          <w:rFonts w:ascii="Times New Roman" w:hAnsi="Times New Roman" w:cs="Times New Roman"/>
          <w:bCs/>
          <w:spacing w:val="-9"/>
          <w:sz w:val="24"/>
          <w:szCs w:val="24"/>
        </w:rPr>
        <w:t>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 w:rsidR="00613A9C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</w:t>
      </w:r>
      <w:r w:rsidR="00D62C28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и/или не прикрепил </w:t>
      </w:r>
      <w:r w:rsidR="00097FF9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</w:t>
      </w:r>
      <w:r w:rsidR="00D62C28">
        <w:rPr>
          <w:rFonts w:ascii="Times New Roman" w:hAnsi="Times New Roman" w:cs="Times New Roman"/>
          <w:bCs/>
          <w:spacing w:val="-18"/>
          <w:sz w:val="24"/>
          <w:szCs w:val="24"/>
        </w:rPr>
        <w:t>отска</w:t>
      </w:r>
      <w:r w:rsidR="0027750B">
        <w:rPr>
          <w:rFonts w:ascii="Times New Roman" w:hAnsi="Times New Roman" w:cs="Times New Roman"/>
          <w:bCs/>
          <w:spacing w:val="-18"/>
          <w:sz w:val="24"/>
          <w:szCs w:val="24"/>
        </w:rPr>
        <w:t>нированную копию квитанции об оплате к форме Заявки, в установленные МБУ ДО «ЦВР» сроки.</w:t>
      </w:r>
    </w:p>
    <w:p w:rsidR="00AA7A08" w:rsidRDefault="00230A4E" w:rsidP="00AA7A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6.3.2. Заказчик указал недостоверные либо ошибочные данные при регистрации.</w:t>
      </w:r>
    </w:p>
    <w:p w:rsidR="00230A4E" w:rsidRPr="00A40673" w:rsidRDefault="00230A4E" w:rsidP="00AA7A08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40673">
        <w:rPr>
          <w:rFonts w:ascii="Times New Roman" w:hAnsi="Times New Roman" w:cs="Times New Roman"/>
          <w:bCs/>
          <w:spacing w:val="-18"/>
          <w:sz w:val="24"/>
          <w:szCs w:val="24"/>
        </w:rPr>
        <w:t>6.3.3. Указанный Заказчиком электронный адрес на момент оказания Услуги не</w:t>
      </w:r>
      <w:r w:rsidR="002956F2" w:rsidRPr="00A40673">
        <w:rPr>
          <w:rFonts w:ascii="Times New Roman" w:hAnsi="Times New Roman" w:cs="Times New Roman"/>
          <w:bCs/>
          <w:spacing w:val="-18"/>
          <w:sz w:val="24"/>
          <w:szCs w:val="24"/>
        </w:rPr>
        <w:t>доступен.</w:t>
      </w:r>
    </w:p>
    <w:p w:rsidR="002956F2" w:rsidRPr="00A40673" w:rsidRDefault="002956F2" w:rsidP="00AA7A08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 w:rsidRPr="00A40673">
        <w:rPr>
          <w:rFonts w:ascii="Times New Roman" w:hAnsi="Times New Roman" w:cs="Times New Roman"/>
          <w:bCs/>
          <w:spacing w:val="-18"/>
          <w:sz w:val="24"/>
          <w:szCs w:val="24"/>
        </w:rPr>
        <w:tab/>
        <w:t>6.3.4. Заказчик не может получить оплаченные Услуги по причине возникших у него проблем.</w:t>
      </w:r>
    </w:p>
    <w:p w:rsidR="002956F2" w:rsidRDefault="002956F2" w:rsidP="00AA7A08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6.4. Информация, предоставляемая Заказчику в рамках </w:t>
      </w:r>
      <w:r w:rsidR="00220FCB">
        <w:rPr>
          <w:rFonts w:ascii="Times New Roman" w:hAnsi="Times New Roman" w:cs="Times New Roman"/>
          <w:sz w:val="24"/>
          <w:szCs w:val="24"/>
        </w:rPr>
        <w:t xml:space="preserve">оказываемых </w:t>
      </w:r>
      <w:r w:rsidR="00220FCB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МБУ ДО «ЦВР» Услуг, предназначена только Заказчику, не может передаваться третьим лицам, тиражироваться, </w:t>
      </w:r>
      <w:r w:rsidR="00220FCB">
        <w:rPr>
          <w:rFonts w:ascii="Times New Roman" w:hAnsi="Times New Roman" w:cs="Times New Roman"/>
          <w:bCs/>
          <w:spacing w:val="-18"/>
          <w:sz w:val="24"/>
          <w:szCs w:val="24"/>
        </w:rPr>
        <w:lastRenderedPageBreak/>
        <w:t>распространяться, пересылаться,</w:t>
      </w:r>
      <w:r w:rsidR="00F4210A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публиковаться в электронной, «б</w:t>
      </w:r>
      <w:r w:rsidR="00220FCB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умажной» или иной форме </w:t>
      </w:r>
      <w:r w:rsidR="00695146">
        <w:rPr>
          <w:rFonts w:ascii="Times New Roman" w:hAnsi="Times New Roman" w:cs="Times New Roman"/>
          <w:bCs/>
          <w:spacing w:val="-18"/>
          <w:sz w:val="24"/>
          <w:szCs w:val="24"/>
        </w:rPr>
        <w:t>без дополнительных соглашений или официального указания МБУ ДО «ЦВР».</w:t>
      </w:r>
    </w:p>
    <w:p w:rsidR="00695146" w:rsidRDefault="00695146" w:rsidP="00AA7A08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>6.5. МБУ ДО «ЦВР» не несет ответственности за качество каналов связи общего пользования или служб, предоставляющих доступ Заказчика к его Услугам, в том числе и доступа к Интернету.</w:t>
      </w:r>
    </w:p>
    <w:p w:rsidR="00695146" w:rsidRDefault="00695146" w:rsidP="00AA7A08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5D11B4" w:rsidRDefault="005D11B4" w:rsidP="005D11B4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8"/>
          <w:sz w:val="24"/>
          <w:szCs w:val="24"/>
        </w:rPr>
        <w:t>7. Порядок рассмотрения претензий и споров</w:t>
      </w:r>
    </w:p>
    <w:p w:rsidR="00C575E0" w:rsidRPr="00C575E0" w:rsidRDefault="00C575E0" w:rsidP="005D11B4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18"/>
          <w:sz w:val="16"/>
          <w:szCs w:val="16"/>
        </w:rPr>
      </w:pPr>
    </w:p>
    <w:p w:rsidR="00C051A6" w:rsidRDefault="00F4210A" w:rsidP="00C051A6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7.1. Прет</w:t>
      </w:r>
      <w:r w:rsidR="0012798E">
        <w:rPr>
          <w:rFonts w:ascii="Times New Roman" w:hAnsi="Times New Roman" w:cs="Times New Roman"/>
          <w:sz w:val="24"/>
          <w:szCs w:val="24"/>
        </w:rPr>
        <w:t>ензии Заказчика по предоставляемым Ус</w:t>
      </w:r>
      <w:r w:rsidR="00B5130D">
        <w:rPr>
          <w:rFonts w:ascii="Times New Roman" w:hAnsi="Times New Roman" w:cs="Times New Roman"/>
          <w:sz w:val="24"/>
          <w:szCs w:val="24"/>
        </w:rPr>
        <w:t>лугам</w:t>
      </w:r>
      <w:r w:rsidR="00C825C6">
        <w:rPr>
          <w:rFonts w:ascii="Times New Roman" w:hAnsi="Times New Roman" w:cs="Times New Roman"/>
          <w:sz w:val="24"/>
          <w:szCs w:val="24"/>
        </w:rPr>
        <w:t xml:space="preserve"> принимаются </w:t>
      </w:r>
      <w:r w:rsidR="00C825C6">
        <w:rPr>
          <w:rFonts w:ascii="Times New Roman" w:hAnsi="Times New Roman" w:cs="Times New Roman"/>
          <w:bCs/>
          <w:spacing w:val="-18"/>
          <w:sz w:val="24"/>
          <w:szCs w:val="24"/>
        </w:rPr>
        <w:t>МБУ ДО «ЦВР»</w:t>
      </w:r>
      <w:r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к рассмотрению по элект</w:t>
      </w:r>
      <w:r w:rsidR="003D2DCC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ронной почте, указанной в Положение об </w:t>
      </w:r>
      <w:r w:rsidR="00613A9C">
        <w:rPr>
          <w:rFonts w:ascii="Times New Roman" w:hAnsi="Times New Roman" w:cs="Times New Roman"/>
          <w:sz w:val="24"/>
          <w:szCs w:val="24"/>
        </w:rPr>
        <w:t>открытой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очной предметной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е 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E97772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>
        <w:rPr>
          <w:rFonts w:ascii="Times New Roman" w:hAnsi="Times New Roman" w:cs="Times New Roman"/>
          <w:bCs/>
          <w:spacing w:val="-18"/>
          <w:sz w:val="24"/>
          <w:szCs w:val="24"/>
        </w:rPr>
        <w:t>,</w:t>
      </w:r>
      <w:r w:rsidR="00686AF8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в течение 2 дней с момента возникновения спорной ситуации.</w:t>
      </w:r>
    </w:p>
    <w:p w:rsidR="00686AF8" w:rsidRDefault="00686AF8" w:rsidP="00C051A6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D34480" w:rsidRDefault="00D34480" w:rsidP="00D34480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8"/>
          <w:sz w:val="24"/>
          <w:szCs w:val="24"/>
        </w:rPr>
        <w:t>8. Заключение, изменение, расторжение договора</w:t>
      </w:r>
    </w:p>
    <w:p w:rsidR="00D34480" w:rsidRPr="00C575E0" w:rsidRDefault="00D34480" w:rsidP="00D34480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16"/>
          <w:szCs w:val="16"/>
        </w:rPr>
      </w:pPr>
    </w:p>
    <w:p w:rsidR="00133B89" w:rsidRDefault="00D34480" w:rsidP="00133B89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 xml:space="preserve">8.1. Моментом заключения данного Договора считается момент </w:t>
      </w:r>
      <w:r w:rsidR="003B4779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зачисления оплаты на расчетный счет МБУ ДО «Центр внешкольной работы» для одарённых детей НМР РТ за выбранное Заказчиком мероприятие - </w:t>
      </w:r>
      <w:r w:rsidR="00613A9C">
        <w:rPr>
          <w:rFonts w:ascii="Times New Roman" w:hAnsi="Times New Roman" w:cs="Times New Roman"/>
          <w:sz w:val="24"/>
          <w:szCs w:val="24"/>
        </w:rPr>
        <w:t>открытая</w:t>
      </w:r>
      <w:r w:rsidR="00613A9C" w:rsidRPr="00B371FD">
        <w:rPr>
          <w:rFonts w:ascii="Times New Roman" w:hAnsi="Times New Roman" w:cs="Times New Roman"/>
          <w:sz w:val="24"/>
          <w:szCs w:val="24"/>
        </w:rPr>
        <w:t xml:space="preserve"> </w:t>
      </w:r>
      <w:r w:rsidR="00613A9C">
        <w:rPr>
          <w:rFonts w:ascii="Times New Roman" w:hAnsi="Times New Roman" w:cs="Times New Roman"/>
          <w:sz w:val="24"/>
          <w:szCs w:val="24"/>
        </w:rPr>
        <w:t>очная предметная О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>лимпиад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а 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для </w:t>
      </w:r>
      <w:r w:rsidR="00613A9C">
        <w:rPr>
          <w:rFonts w:ascii="Times New Roman" w:hAnsi="Times New Roman" w:cs="Times New Roman"/>
          <w:bCs/>
          <w:spacing w:val="-9"/>
          <w:sz w:val="24"/>
          <w:szCs w:val="24"/>
        </w:rPr>
        <w:t>школьников</w:t>
      </w:r>
      <w:r w:rsidR="00E97772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 2</w:t>
      </w:r>
      <w:r w:rsidR="00613A9C" w:rsidRPr="00B371FD">
        <w:rPr>
          <w:rFonts w:ascii="Times New Roman" w:hAnsi="Times New Roman" w:cs="Times New Roman"/>
          <w:bCs/>
          <w:spacing w:val="-9"/>
          <w:sz w:val="24"/>
          <w:szCs w:val="24"/>
        </w:rPr>
        <w:t xml:space="preserve">-4 классов </w:t>
      </w:r>
      <w:r w:rsidR="00613A9C" w:rsidRPr="00B371FD">
        <w:rPr>
          <w:rFonts w:ascii="Times New Roman" w:hAnsi="Times New Roman" w:cs="Times New Roman"/>
          <w:bCs/>
          <w:spacing w:val="-18"/>
          <w:sz w:val="24"/>
          <w:szCs w:val="24"/>
        </w:rPr>
        <w:t>«Отличник»</w:t>
      </w:r>
      <w:r w:rsidR="003B4779">
        <w:rPr>
          <w:rFonts w:ascii="Times New Roman" w:hAnsi="Times New Roman" w:cs="Times New Roman"/>
          <w:bCs/>
          <w:spacing w:val="-18"/>
          <w:sz w:val="24"/>
          <w:szCs w:val="24"/>
        </w:rPr>
        <w:t>,</w:t>
      </w:r>
      <w:r w:rsidR="00F16772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 при условии получения от него по  электронным каналам связи заявки на Услуги по форме</w:t>
      </w:r>
      <w:r w:rsidR="00133B89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, размещенной на сайте </w:t>
      </w:r>
      <w:hyperlink r:id="rId12" w:history="1">
        <w:r w:rsidR="00554534" w:rsidRPr="001430BF">
          <w:rPr>
            <w:rStyle w:val="a3"/>
            <w:rFonts w:ascii="Times New Roman" w:hAnsi="Times New Roman" w:cs="Times New Roman"/>
            <w:sz w:val="24"/>
            <w:szCs w:val="24"/>
          </w:rPr>
          <w:t>https://edu.tatar.ru/nkamsk/page1670.htm</w:t>
        </w:r>
      </w:hyperlink>
      <w:r w:rsidR="00554534">
        <w:rPr>
          <w:rStyle w:val="a3"/>
          <w:rFonts w:ascii="Times New Roman" w:hAnsi="Times New Roman" w:cs="Times New Roman"/>
          <w:spacing w:val="6"/>
          <w:sz w:val="24"/>
          <w:szCs w:val="24"/>
          <w:u w:val="none"/>
        </w:rPr>
        <w:t xml:space="preserve"> </w:t>
      </w:r>
      <w:r w:rsidR="00554534" w:rsidRPr="00A40673">
        <w:rPr>
          <w:rFonts w:ascii="Times New Roman" w:hAnsi="Times New Roman" w:cs="Times New Roman"/>
          <w:bCs/>
          <w:spacing w:val="-18"/>
          <w:sz w:val="24"/>
          <w:szCs w:val="24"/>
        </w:rPr>
        <w:t>во вкладке Олимпиада «Отличник»</w:t>
      </w:r>
      <w:r w:rsidR="00133B89">
        <w:rPr>
          <w:rStyle w:val="a3"/>
          <w:rFonts w:ascii="Times New Roman" w:hAnsi="Times New Roman" w:cs="Times New Roman"/>
          <w:color w:val="000000" w:themeColor="text1"/>
          <w:spacing w:val="6"/>
          <w:sz w:val="24"/>
          <w:szCs w:val="24"/>
          <w:u w:val="none"/>
        </w:rPr>
        <w:t>.</w:t>
      </w:r>
    </w:p>
    <w:p w:rsidR="00D34480" w:rsidRDefault="00133B89" w:rsidP="00D34480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8.2. Заказчик вправе в любое время в одностороннем порядке </w:t>
      </w:r>
      <w:r w:rsidR="00CC7085">
        <w:rPr>
          <w:rFonts w:ascii="Times New Roman" w:hAnsi="Times New Roman" w:cs="Times New Roman"/>
          <w:sz w:val="24"/>
          <w:szCs w:val="24"/>
        </w:rPr>
        <w:t xml:space="preserve">отказаться от Услуг </w:t>
      </w:r>
      <w:r w:rsidR="00CC7085">
        <w:rPr>
          <w:rFonts w:ascii="Times New Roman" w:hAnsi="Times New Roman" w:cs="Times New Roman"/>
          <w:bCs/>
          <w:spacing w:val="-18"/>
          <w:sz w:val="24"/>
          <w:szCs w:val="24"/>
        </w:rPr>
        <w:t>МБУ ДО «ЦВР». В случае одностороннего отказа Заказчика от услуг МБУ ДО «ЦВР» проведенная оплата не возвращается и не переносится на другую Услугу.</w:t>
      </w:r>
    </w:p>
    <w:p w:rsidR="00CC7085" w:rsidRDefault="00FE48FD" w:rsidP="00D34480">
      <w:pPr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 xml:space="preserve">8.3. МБУ ДО «ЦВР» оставляет за собой право изменять или дополнять любые из условий настоящего Договора-оферты в любое время, опубликовывая все изменения на своём сайте. </w:t>
      </w:r>
      <w:r w:rsidR="00343BAE">
        <w:rPr>
          <w:rFonts w:ascii="Times New Roman" w:hAnsi="Times New Roman" w:cs="Times New Roman"/>
          <w:bCs/>
          <w:spacing w:val="-18"/>
          <w:sz w:val="24"/>
          <w:szCs w:val="24"/>
        </w:rPr>
        <w:t xml:space="preserve">Если опубликованные изменения для Заказчика неприемлемы, то он в течение 7 дней с момента опубликования изменений должен уведомить об этом МБУ ДО «ЦВР». </w:t>
      </w:r>
      <w:r w:rsidR="0012143F">
        <w:rPr>
          <w:rFonts w:ascii="Times New Roman" w:hAnsi="Times New Roman" w:cs="Times New Roman"/>
          <w:bCs/>
          <w:spacing w:val="-18"/>
          <w:sz w:val="24"/>
          <w:szCs w:val="24"/>
        </w:rPr>
        <w:t>Если уведомления не поступило, то считается, что Заказчик продолжает принимать участие в договорных отношениях.</w:t>
      </w:r>
    </w:p>
    <w:p w:rsidR="0012143F" w:rsidRPr="00D34480" w:rsidRDefault="00613F7C" w:rsidP="00D344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  <w:t>8.4. По всем вопро</w:t>
      </w:r>
      <w:r w:rsidR="0012143F">
        <w:rPr>
          <w:rFonts w:ascii="Times New Roman" w:hAnsi="Times New Roman" w:cs="Times New Roman"/>
          <w:bCs/>
          <w:spacing w:val="-18"/>
          <w:sz w:val="24"/>
          <w:szCs w:val="24"/>
        </w:rPr>
        <w:t>сам, не урегулированным настоящим Договором, стороны руководствуются действующим законодательством Российской Федерации.</w:t>
      </w:r>
    </w:p>
    <w:sectPr w:rsidR="0012143F" w:rsidRPr="00D34480" w:rsidSect="00441FD7">
      <w:pgSz w:w="11906" w:h="16838"/>
      <w:pgMar w:top="1134" w:right="737" w:bottom="1134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FD7"/>
    <w:rsid w:val="00034F0D"/>
    <w:rsid w:val="00097FF9"/>
    <w:rsid w:val="000C556A"/>
    <w:rsid w:val="000E553D"/>
    <w:rsid w:val="000F61D1"/>
    <w:rsid w:val="0012143F"/>
    <w:rsid w:val="0012798E"/>
    <w:rsid w:val="00133B89"/>
    <w:rsid w:val="001430BF"/>
    <w:rsid w:val="001839AC"/>
    <w:rsid w:val="001C4D83"/>
    <w:rsid w:val="001C7C52"/>
    <w:rsid w:val="001F5A87"/>
    <w:rsid w:val="00207366"/>
    <w:rsid w:val="00220FCB"/>
    <w:rsid w:val="0022251E"/>
    <w:rsid w:val="00230A4E"/>
    <w:rsid w:val="0027750B"/>
    <w:rsid w:val="002956F2"/>
    <w:rsid w:val="002D35C6"/>
    <w:rsid w:val="002F4EB4"/>
    <w:rsid w:val="00314F99"/>
    <w:rsid w:val="003208AC"/>
    <w:rsid w:val="00332E8C"/>
    <w:rsid w:val="003364DA"/>
    <w:rsid w:val="00343BAE"/>
    <w:rsid w:val="003468C0"/>
    <w:rsid w:val="00362A12"/>
    <w:rsid w:val="00397B43"/>
    <w:rsid w:val="003B4779"/>
    <w:rsid w:val="003D2DCC"/>
    <w:rsid w:val="003F3C64"/>
    <w:rsid w:val="00413625"/>
    <w:rsid w:val="00441FD7"/>
    <w:rsid w:val="004C58D3"/>
    <w:rsid w:val="00554534"/>
    <w:rsid w:val="00580B8A"/>
    <w:rsid w:val="00582B8D"/>
    <w:rsid w:val="005A7255"/>
    <w:rsid w:val="005B09BC"/>
    <w:rsid w:val="005D11B4"/>
    <w:rsid w:val="00606B3A"/>
    <w:rsid w:val="00613727"/>
    <w:rsid w:val="00613A9C"/>
    <w:rsid w:val="00613F7C"/>
    <w:rsid w:val="00681561"/>
    <w:rsid w:val="00686AF8"/>
    <w:rsid w:val="00695146"/>
    <w:rsid w:val="006A6FF6"/>
    <w:rsid w:val="006E16FA"/>
    <w:rsid w:val="00765707"/>
    <w:rsid w:val="00780B20"/>
    <w:rsid w:val="007C4BF2"/>
    <w:rsid w:val="007F1CB8"/>
    <w:rsid w:val="00802644"/>
    <w:rsid w:val="00866879"/>
    <w:rsid w:val="008C07F5"/>
    <w:rsid w:val="008C4242"/>
    <w:rsid w:val="009F0551"/>
    <w:rsid w:val="00A40673"/>
    <w:rsid w:val="00A768E9"/>
    <w:rsid w:val="00AA7A08"/>
    <w:rsid w:val="00AB329D"/>
    <w:rsid w:val="00AD1FA0"/>
    <w:rsid w:val="00AF782C"/>
    <w:rsid w:val="00B12B3F"/>
    <w:rsid w:val="00B16BBA"/>
    <w:rsid w:val="00B32B4D"/>
    <w:rsid w:val="00B3439D"/>
    <w:rsid w:val="00B371FD"/>
    <w:rsid w:val="00B44C18"/>
    <w:rsid w:val="00B5130D"/>
    <w:rsid w:val="00BA40E4"/>
    <w:rsid w:val="00C051A6"/>
    <w:rsid w:val="00C575E0"/>
    <w:rsid w:val="00C825C6"/>
    <w:rsid w:val="00C96923"/>
    <w:rsid w:val="00CA5D6F"/>
    <w:rsid w:val="00CC533C"/>
    <w:rsid w:val="00CC7085"/>
    <w:rsid w:val="00D34480"/>
    <w:rsid w:val="00D62C28"/>
    <w:rsid w:val="00D67566"/>
    <w:rsid w:val="00D70006"/>
    <w:rsid w:val="00D77386"/>
    <w:rsid w:val="00DC1F20"/>
    <w:rsid w:val="00DD36CF"/>
    <w:rsid w:val="00E009BC"/>
    <w:rsid w:val="00E15093"/>
    <w:rsid w:val="00E76E2C"/>
    <w:rsid w:val="00E84CF9"/>
    <w:rsid w:val="00E97772"/>
    <w:rsid w:val="00EA7D23"/>
    <w:rsid w:val="00F16772"/>
    <w:rsid w:val="00F4210A"/>
    <w:rsid w:val="00FE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82B8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B0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09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82B8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B0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0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page1670.htm/page3962748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nkamsk/page1670.htm/page3962748.htm" TargetMode="External"/><Relationship Id="rId12" Type="http://schemas.openxmlformats.org/officeDocument/2006/relationships/hyperlink" Target="https://edu.tatar.ru/nkamsk/page1670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nkamsk/page1670.htm" TargetMode="External"/><Relationship Id="rId11" Type="http://schemas.openxmlformats.org/officeDocument/2006/relationships/hyperlink" Target="https://edu.tatar.ru/nkamsk/page1670.htm/page3962748.htm" TargetMode="External"/><Relationship Id="rId5" Type="http://schemas.openxmlformats.org/officeDocument/2006/relationships/hyperlink" Target="https://edu.tatar.ru/nkamsk/page1670.htm" TargetMode="External"/><Relationship Id="rId10" Type="http://schemas.openxmlformats.org/officeDocument/2006/relationships/hyperlink" Target="https://edu.tatar.ru/nkamsk/page1670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kamsk/page1670.htm/page3962748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3</Pages>
  <Words>1335</Words>
  <Characters>7610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36</cp:revision>
  <cp:lastPrinted>2022-09-08T11:18:00Z</cp:lastPrinted>
  <dcterms:created xsi:type="dcterms:W3CDTF">2019-09-10T10:31:00Z</dcterms:created>
  <dcterms:modified xsi:type="dcterms:W3CDTF">2023-05-29T13:43:00Z</dcterms:modified>
</cp:coreProperties>
</file>